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C9D" w:rsidRDefault="00783C9D" w:rsidP="00783C9D">
      <w:pPr>
        <w:spacing w:after="0"/>
        <w:ind w:left="3600" w:firstLine="720"/>
        <w:rPr>
          <w:b/>
        </w:rPr>
      </w:pPr>
      <w:r>
        <w:rPr>
          <w:b/>
        </w:rPr>
        <w:t xml:space="preserve">Monthly Status of Fund receipt and utilization for the Month of </w:t>
      </w:r>
      <w:r w:rsidR="00560219">
        <w:rPr>
          <w:b/>
        </w:rPr>
        <w:t>NOV</w:t>
      </w:r>
      <w:r>
        <w:rPr>
          <w:b/>
        </w:rPr>
        <w:t>/2023</w:t>
      </w:r>
    </w:p>
    <w:p w:rsidR="00783C9D" w:rsidRDefault="00783C9D" w:rsidP="00783C9D">
      <w:pPr>
        <w:spacing w:after="0"/>
        <w:rPr>
          <w:b/>
        </w:rPr>
      </w:pPr>
      <w:r>
        <w:rPr>
          <w:b/>
          <w:sz w:val="28"/>
        </w:rPr>
        <w:t>For Schemes: Funds received</w:t>
      </w:r>
      <w:r>
        <w:rPr>
          <w:b/>
        </w:rPr>
        <w:t>.</w:t>
      </w:r>
    </w:p>
    <w:p w:rsidR="00783C9D" w:rsidRPr="007B0C87" w:rsidRDefault="00783C9D" w:rsidP="00783C9D">
      <w:pPr>
        <w:spacing w:after="0"/>
        <w:rPr>
          <w:sz w:val="2"/>
        </w:rPr>
      </w:pPr>
    </w:p>
    <w:tbl>
      <w:tblPr>
        <w:tblStyle w:val="TableGrid"/>
        <w:tblW w:w="18900" w:type="dxa"/>
        <w:tblInd w:w="-612" w:type="dxa"/>
        <w:tblLayout w:type="fixed"/>
        <w:tblLook w:val="04A0"/>
      </w:tblPr>
      <w:tblGrid>
        <w:gridCol w:w="450"/>
        <w:gridCol w:w="630"/>
        <w:gridCol w:w="990"/>
        <w:gridCol w:w="630"/>
        <w:gridCol w:w="900"/>
        <w:gridCol w:w="1350"/>
        <w:gridCol w:w="720"/>
        <w:gridCol w:w="900"/>
        <w:gridCol w:w="900"/>
        <w:gridCol w:w="900"/>
        <w:gridCol w:w="720"/>
        <w:gridCol w:w="990"/>
        <w:gridCol w:w="810"/>
        <w:gridCol w:w="1170"/>
        <w:gridCol w:w="810"/>
        <w:gridCol w:w="810"/>
        <w:gridCol w:w="990"/>
        <w:gridCol w:w="990"/>
        <w:gridCol w:w="810"/>
        <w:gridCol w:w="720"/>
        <w:gridCol w:w="1710"/>
      </w:tblGrid>
      <w:tr w:rsidR="007B0C87" w:rsidTr="007B0C87">
        <w:trPr>
          <w:trHeight w:val="1105"/>
        </w:trPr>
        <w:tc>
          <w:tcPr>
            <w:tcW w:w="4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C87" w:rsidRDefault="007B0C87" w:rsidP="00DD3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Sl.</w:t>
            </w:r>
          </w:p>
          <w:p w:rsidR="007B0C87" w:rsidRDefault="007B0C87" w:rsidP="00DD3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No.</w:t>
            </w:r>
          </w:p>
        </w:tc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C87" w:rsidRDefault="007B0C87" w:rsidP="007B0C87">
            <w:pPr>
              <w:ind w:left="-1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Admin.</w:t>
            </w:r>
          </w:p>
          <w:p w:rsidR="007B0C87" w:rsidRDefault="007B0C87" w:rsidP="007B0C87">
            <w:pPr>
              <w:ind w:left="-1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Deptt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C87" w:rsidRDefault="007B0C87" w:rsidP="00DD3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 Scheme</w:t>
            </w:r>
          </w:p>
          <w:p w:rsidR="007B0C87" w:rsidRDefault="007B0C87" w:rsidP="00DD3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(+ Implementation</w:t>
            </w:r>
          </w:p>
          <w:p w:rsidR="007B0C87" w:rsidRDefault="007B0C87" w:rsidP="00DD3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Agency)</w:t>
            </w:r>
          </w:p>
        </w:tc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C87" w:rsidRDefault="007B0C87" w:rsidP="00DD3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PFMS</w:t>
            </w:r>
          </w:p>
          <w:p w:rsidR="007B0C87" w:rsidRDefault="007B0C87" w:rsidP="00DD3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Code &amp; SLS</w:t>
            </w:r>
          </w:p>
          <w:p w:rsidR="007B0C87" w:rsidRDefault="007B0C87" w:rsidP="00DD3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Code</w:t>
            </w: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C87" w:rsidRDefault="007B0C87" w:rsidP="00DD3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</w:t>
            </w:r>
          </w:p>
          <w:p w:rsidR="007B0C87" w:rsidRDefault="007B0C87" w:rsidP="00DD3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Cs/CSS/State/EAP</w:t>
            </w:r>
          </w:p>
          <w:p w:rsidR="007B0C87" w:rsidRDefault="007B0C87" w:rsidP="00DD3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ETC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C87" w:rsidRDefault="007B0C87" w:rsidP="00DD3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Opening Balance</w:t>
            </w:r>
          </w:p>
          <w:p w:rsidR="007B0C87" w:rsidRDefault="007B0C87" w:rsidP="00DD3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 CAN/SNA/Others-as applicable</w:t>
            </w:r>
          </w:p>
        </w:tc>
        <w:tc>
          <w:tcPr>
            <w:tcW w:w="1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C87" w:rsidRDefault="007B0C87" w:rsidP="00DD3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Opening Balance with the District / Council/Others-as applicable</w:t>
            </w:r>
          </w:p>
        </w:tc>
        <w:tc>
          <w:tcPr>
            <w:tcW w:w="1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C87" w:rsidRDefault="007B0C87" w:rsidP="00DD3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Current  Year Allocation to District*</w:t>
            </w:r>
          </w:p>
        </w:tc>
        <w:tc>
          <w:tcPr>
            <w:tcW w:w="1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C87" w:rsidRDefault="007B0C87" w:rsidP="00DD3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 received in the current</w:t>
            </w:r>
          </w:p>
          <w:p w:rsidR="007B0C87" w:rsidRDefault="007B0C87" w:rsidP="00DD3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</w:t>
            </w:r>
          </w:p>
        </w:tc>
        <w:tc>
          <w:tcPr>
            <w:tcW w:w="11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C87" w:rsidRDefault="007B0C87" w:rsidP="00DD3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  <w:p w:rsidR="007B0C87" w:rsidRDefault="007B0C87" w:rsidP="00DD3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</w:t>
            </w:r>
          </w:p>
          <w:p w:rsidR="007B0C87" w:rsidRDefault="007B0C87" w:rsidP="00DD3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Available</w:t>
            </w:r>
          </w:p>
          <w:p w:rsidR="007B0C87" w:rsidRDefault="007B0C87" w:rsidP="00DD3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Scheme</w:t>
            </w:r>
          </w:p>
        </w:tc>
        <w:tc>
          <w:tcPr>
            <w:tcW w:w="1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C87" w:rsidRDefault="007B0C87" w:rsidP="00DD3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 utilized till now amount &amp; (% in bracket)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C87" w:rsidRDefault="007B0C87" w:rsidP="00DD3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Amount  for which UCs are pending at the end of previous Year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C87" w:rsidRDefault="007B0C87" w:rsidP="00DD3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Utilization Certificate submitted against total available funds for current year</w:t>
            </w:r>
          </w:p>
        </w:tc>
        <w:tc>
          <w:tcPr>
            <w:tcW w:w="1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C87" w:rsidRDefault="007B0C87" w:rsidP="00DD3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Amount for which UCs are pending as on date</w:t>
            </w:r>
          </w:p>
        </w:tc>
        <w:tc>
          <w:tcPr>
            <w:tcW w:w="1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C87" w:rsidRDefault="007B0C87" w:rsidP="00DD3E60">
            <w:pPr>
              <w:jc w:val="center"/>
            </w:pPr>
            <w:r>
              <w:t>Remarks</w:t>
            </w:r>
          </w:p>
        </w:tc>
      </w:tr>
      <w:tr w:rsidR="007B0C87" w:rsidTr="00F50E2E">
        <w:trPr>
          <w:trHeight w:val="547"/>
        </w:trPr>
        <w:tc>
          <w:tcPr>
            <w:tcW w:w="4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C87" w:rsidRDefault="007B0C87" w:rsidP="00DD3E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C87" w:rsidRDefault="007B0C87" w:rsidP="00DD3E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C87" w:rsidRDefault="007B0C87" w:rsidP="00DD3E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C87" w:rsidRDefault="007B0C87" w:rsidP="00DD3E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C87" w:rsidRDefault="007B0C87" w:rsidP="00DD3E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C87" w:rsidRDefault="007B0C87" w:rsidP="00DD3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Central</w:t>
            </w:r>
          </w:p>
          <w:p w:rsidR="007B0C87" w:rsidRDefault="007B0C87" w:rsidP="00DD3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Share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C87" w:rsidRDefault="007B0C87" w:rsidP="00DD3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 Share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C87" w:rsidRDefault="007B0C87" w:rsidP="00DD3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Central</w:t>
            </w:r>
          </w:p>
          <w:p w:rsidR="007B0C87" w:rsidRDefault="007B0C87" w:rsidP="00DD3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Share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C87" w:rsidRDefault="007B0C87" w:rsidP="00DD3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</w:t>
            </w:r>
          </w:p>
          <w:p w:rsidR="007B0C87" w:rsidRDefault="007B0C87" w:rsidP="00DD3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Share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C87" w:rsidRDefault="007B0C87" w:rsidP="00DD3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Central</w:t>
            </w:r>
          </w:p>
          <w:p w:rsidR="007B0C87" w:rsidRDefault="007B0C87" w:rsidP="00DD3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Share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C87" w:rsidRDefault="007B0C87" w:rsidP="00DD3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</w:t>
            </w:r>
          </w:p>
          <w:p w:rsidR="007B0C87" w:rsidRDefault="007B0C87" w:rsidP="00DD3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Share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C87" w:rsidRDefault="007B0C87" w:rsidP="00DD3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Central</w:t>
            </w:r>
          </w:p>
          <w:p w:rsidR="007B0C87" w:rsidRDefault="007B0C87" w:rsidP="00DD3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Share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C87" w:rsidRDefault="007B0C87" w:rsidP="00DD3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</w:t>
            </w:r>
          </w:p>
          <w:p w:rsidR="007B0C87" w:rsidRDefault="007B0C87" w:rsidP="00DD3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Share</w:t>
            </w:r>
          </w:p>
        </w:tc>
        <w:tc>
          <w:tcPr>
            <w:tcW w:w="11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C87" w:rsidRDefault="007B0C87" w:rsidP="00DD3E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C87" w:rsidRDefault="007B0C87" w:rsidP="00DD3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Central</w:t>
            </w:r>
          </w:p>
          <w:p w:rsidR="007B0C87" w:rsidRDefault="007B0C87" w:rsidP="00DD3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Share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C87" w:rsidRDefault="007B0C87" w:rsidP="00DD3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</w:t>
            </w:r>
          </w:p>
          <w:p w:rsidR="007B0C87" w:rsidRDefault="007B0C87" w:rsidP="00DD3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Share</w:t>
            </w: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C87" w:rsidRDefault="007B0C87" w:rsidP="00DD3E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C87" w:rsidRDefault="007B0C87" w:rsidP="00DD3E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C87" w:rsidRPr="00DD3E60" w:rsidRDefault="007B0C87" w:rsidP="00DD3E60">
            <w:pPr>
              <w:jc w:val="center"/>
              <w:rPr>
                <w:sz w:val="16"/>
                <w:szCs w:val="18"/>
              </w:rPr>
            </w:pPr>
            <w:r w:rsidRPr="00DD3E60">
              <w:rPr>
                <w:sz w:val="16"/>
                <w:szCs w:val="18"/>
              </w:rPr>
              <w:t>Of previous Year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C87" w:rsidRPr="00DD3E60" w:rsidRDefault="007B0C87" w:rsidP="00DD3E60">
            <w:pPr>
              <w:jc w:val="center"/>
              <w:rPr>
                <w:sz w:val="16"/>
                <w:szCs w:val="18"/>
              </w:rPr>
            </w:pPr>
            <w:r w:rsidRPr="00DD3E60">
              <w:rPr>
                <w:sz w:val="16"/>
                <w:szCs w:val="18"/>
              </w:rPr>
              <w:t>Of Current Year</w:t>
            </w:r>
          </w:p>
        </w:tc>
        <w:tc>
          <w:tcPr>
            <w:tcW w:w="17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C87" w:rsidRDefault="007B0C87" w:rsidP="00DD3E60">
            <w:pPr>
              <w:jc w:val="center"/>
            </w:pPr>
          </w:p>
        </w:tc>
      </w:tr>
      <w:tr w:rsidR="00783C9D" w:rsidTr="00F50E2E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C9D" w:rsidRDefault="00783C9D">
            <w:r>
              <w:t>1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C9D" w:rsidRDefault="00783C9D">
            <w:r>
              <w:t>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C9D" w:rsidRDefault="00783C9D">
            <w:r>
              <w:t>3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C9D" w:rsidRDefault="00783C9D">
            <w:r>
              <w:t>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C9D" w:rsidRDefault="00783C9D">
            <w:r>
              <w:t>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C9D" w:rsidRDefault="00783C9D">
            <w:pPr>
              <w:jc w:val="center"/>
            </w:pPr>
            <w:r>
              <w:t>6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C9D" w:rsidRDefault="00783C9D">
            <w:pPr>
              <w:jc w:val="center"/>
            </w:pPr>
            <w:r>
              <w:t>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C9D" w:rsidRDefault="00783C9D">
            <w:pPr>
              <w:jc w:val="center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C9D" w:rsidRDefault="00783C9D">
            <w:pPr>
              <w:jc w:val="center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C9D" w:rsidRDefault="00783C9D">
            <w:pPr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C9D" w:rsidRDefault="00783C9D">
            <w:pPr>
              <w:jc w:val="center"/>
            </w:pPr>
            <w:r>
              <w:t>11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C9D" w:rsidRDefault="00783C9D">
            <w:pPr>
              <w:jc w:val="center"/>
            </w:pPr>
            <w:r>
              <w:t>12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C9D" w:rsidRDefault="00783C9D">
            <w:pPr>
              <w:jc w:val="center"/>
            </w:pPr>
            <w:r>
              <w:t>13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C9D" w:rsidRDefault="00783C9D">
            <w:pPr>
              <w:jc w:val="center"/>
            </w:pPr>
            <w:r>
              <w:t>14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C9D" w:rsidRDefault="00783C9D">
            <w:pPr>
              <w:jc w:val="center"/>
            </w:pPr>
            <w:r>
              <w:t>15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C9D" w:rsidRDefault="00783C9D">
            <w:pPr>
              <w:jc w:val="center"/>
            </w:pPr>
            <w:r>
              <w:t>16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C9D" w:rsidRDefault="00783C9D">
            <w:pPr>
              <w:jc w:val="center"/>
            </w:pPr>
            <w:r>
              <w:t>17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C9D" w:rsidRDefault="00783C9D">
            <w:pPr>
              <w:jc w:val="center"/>
            </w:pPr>
            <w:r>
              <w:t>18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C9D" w:rsidRDefault="00783C9D">
            <w:pPr>
              <w:jc w:val="center"/>
            </w:pPr>
            <w:r>
              <w:t>19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C9D" w:rsidRDefault="00783C9D">
            <w:pPr>
              <w:jc w:val="center"/>
            </w:pPr>
            <w:r>
              <w:t>20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C9D" w:rsidRDefault="00783C9D">
            <w:r>
              <w:t>21</w:t>
            </w:r>
          </w:p>
        </w:tc>
      </w:tr>
      <w:tr w:rsidR="00783C9D" w:rsidTr="00F50E2E">
        <w:trPr>
          <w:trHeight w:val="2105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C9D" w:rsidRDefault="00783C9D">
            <w:pPr>
              <w:jc w:val="center"/>
            </w:pPr>
            <w:r>
              <w:t>1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C9D" w:rsidRPr="007B0C87" w:rsidRDefault="00783C9D">
            <w:pPr>
              <w:jc w:val="center"/>
              <w:rPr>
                <w:sz w:val="20"/>
              </w:rPr>
            </w:pPr>
            <w:r w:rsidRPr="007B0C87">
              <w:rPr>
                <w:sz w:val="20"/>
              </w:rPr>
              <w:t>WCD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C9D" w:rsidRPr="00552E90" w:rsidRDefault="00783C9D">
            <w:pPr>
              <w:jc w:val="center"/>
              <w:rPr>
                <w:sz w:val="20"/>
              </w:rPr>
            </w:pPr>
            <w:r w:rsidRPr="00552E90">
              <w:rPr>
                <w:sz w:val="20"/>
              </w:rPr>
              <w:t>Construction of MAWC</w:t>
            </w:r>
          </w:p>
          <w:p w:rsidR="00783C9D" w:rsidRPr="00552E90" w:rsidRDefault="00783C9D" w:rsidP="00552E90">
            <w:pPr>
              <w:jc w:val="center"/>
              <w:rPr>
                <w:sz w:val="20"/>
              </w:rPr>
            </w:pPr>
            <w:r w:rsidRPr="00552E90">
              <w:rPr>
                <w:sz w:val="20"/>
              </w:rPr>
              <w:t xml:space="preserve">(42 </w:t>
            </w:r>
            <w:proofErr w:type="spellStart"/>
            <w:r w:rsidRPr="00552E90">
              <w:rPr>
                <w:sz w:val="20"/>
              </w:rPr>
              <w:t>Nos</w:t>
            </w:r>
            <w:proofErr w:type="spellEnd"/>
            <w:r w:rsidRPr="00552E90">
              <w:rPr>
                <w:sz w:val="20"/>
              </w:rPr>
              <w:t xml:space="preserve">  under NIDA for 2 LAC- </w:t>
            </w:r>
            <w:r w:rsidRPr="00552E90">
              <w:rPr>
                <w:b/>
                <w:sz w:val="20"/>
              </w:rPr>
              <w:t>90:10</w:t>
            </w:r>
            <w:r w:rsidRPr="00552E90">
              <w:rPr>
                <w:sz w:val="20"/>
              </w:rPr>
              <w:t>)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C9D" w:rsidRDefault="00783C9D">
            <w:r>
              <w:t>N/A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C9D" w:rsidRDefault="00783C9D">
            <w:pPr>
              <w:jc w:val="center"/>
            </w:pPr>
            <w:r>
              <w:t>CS (</w:t>
            </w:r>
            <w:r w:rsidR="00552E90">
              <w:t xml:space="preserve">30 </w:t>
            </w:r>
            <w:r>
              <w:t xml:space="preserve">% of Loan Share) </w:t>
            </w:r>
            <w:r w:rsidR="00552E90">
              <w:t>NABARD</w:t>
            </w:r>
            <w:r>
              <w:t>)</w:t>
            </w:r>
          </w:p>
          <w:p w:rsidR="00783C9D" w:rsidRDefault="00783C9D">
            <w:pPr>
              <w:jc w:val="center"/>
            </w:pPr>
          </w:p>
          <w:p w:rsidR="00783C9D" w:rsidRDefault="00783C9D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C9D" w:rsidRPr="00DD3E60" w:rsidRDefault="00783C9D" w:rsidP="00DD3E60">
            <w:pPr>
              <w:tabs>
                <w:tab w:val="left" w:pos="1044"/>
              </w:tabs>
              <w:ind w:left="-18"/>
              <w:jc w:val="center"/>
              <w:rPr>
                <w:sz w:val="20"/>
              </w:rPr>
            </w:pPr>
          </w:p>
          <w:p w:rsidR="00783C9D" w:rsidRPr="00DD3E60" w:rsidRDefault="00783C9D" w:rsidP="00DD3E60">
            <w:pPr>
              <w:tabs>
                <w:tab w:val="left" w:pos="1044"/>
              </w:tabs>
              <w:ind w:left="-18"/>
              <w:jc w:val="center"/>
              <w:rPr>
                <w:sz w:val="20"/>
              </w:rPr>
            </w:pPr>
            <w:r w:rsidRPr="00DD3E60">
              <w:rPr>
                <w:sz w:val="20"/>
              </w:rPr>
              <w:t xml:space="preserve">2,83,50000/- 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C9D" w:rsidRPr="00DD3E60" w:rsidRDefault="00783C9D">
            <w:pPr>
              <w:jc w:val="center"/>
              <w:rPr>
                <w:sz w:val="20"/>
              </w:rPr>
            </w:pPr>
            <w:r w:rsidRPr="00DD3E60">
              <w:rPr>
                <w:sz w:val="20"/>
              </w:rPr>
              <w:t>00.00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C9D" w:rsidRPr="00DD3E60" w:rsidRDefault="00783C9D">
            <w:pPr>
              <w:jc w:val="center"/>
              <w:rPr>
                <w:sz w:val="20"/>
              </w:rPr>
            </w:pPr>
          </w:p>
          <w:p w:rsidR="00783C9D" w:rsidRPr="00DD3E60" w:rsidRDefault="00783C9D">
            <w:pPr>
              <w:jc w:val="center"/>
              <w:rPr>
                <w:sz w:val="20"/>
              </w:rPr>
            </w:pPr>
            <w:r w:rsidRPr="00DD3E60">
              <w:rPr>
                <w:sz w:val="20"/>
              </w:rPr>
              <w:t>2</w:t>
            </w:r>
            <w:proofErr w:type="gramStart"/>
            <w:r w:rsidRPr="00DD3E60">
              <w:rPr>
                <w:sz w:val="20"/>
              </w:rPr>
              <w:t>,83,50000</w:t>
            </w:r>
            <w:proofErr w:type="gramEnd"/>
            <w:r w:rsidRPr="00DD3E60">
              <w:rPr>
                <w:sz w:val="20"/>
              </w:rPr>
              <w:t>/-.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C9D" w:rsidRPr="00DD3E60" w:rsidRDefault="00783C9D">
            <w:pPr>
              <w:jc w:val="center"/>
              <w:rPr>
                <w:sz w:val="20"/>
              </w:rPr>
            </w:pPr>
          </w:p>
          <w:p w:rsidR="00783C9D" w:rsidRPr="00DD3E60" w:rsidRDefault="00783C9D">
            <w:pPr>
              <w:jc w:val="center"/>
              <w:rPr>
                <w:sz w:val="20"/>
              </w:rPr>
            </w:pPr>
            <w:r w:rsidRPr="00DD3E60">
              <w:rPr>
                <w:sz w:val="20"/>
              </w:rPr>
              <w:t>00</w:t>
            </w:r>
          </w:p>
          <w:p w:rsidR="00783C9D" w:rsidRPr="00DD3E60" w:rsidRDefault="00783C9D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C9D" w:rsidRPr="00DD3E60" w:rsidRDefault="00783C9D">
            <w:pPr>
              <w:jc w:val="center"/>
              <w:rPr>
                <w:sz w:val="20"/>
              </w:rPr>
            </w:pPr>
          </w:p>
          <w:p w:rsidR="00783C9D" w:rsidRPr="00DD3E60" w:rsidRDefault="00783C9D">
            <w:pPr>
              <w:jc w:val="center"/>
              <w:rPr>
                <w:sz w:val="20"/>
              </w:rPr>
            </w:pPr>
            <w:r w:rsidRPr="00DD3E60">
              <w:rPr>
                <w:sz w:val="20"/>
              </w:rPr>
              <w:t>2</w:t>
            </w:r>
            <w:proofErr w:type="gramStart"/>
            <w:r w:rsidRPr="00DD3E60">
              <w:rPr>
                <w:sz w:val="20"/>
              </w:rPr>
              <w:t>,83,50000</w:t>
            </w:r>
            <w:proofErr w:type="gramEnd"/>
            <w:r w:rsidRPr="00DD3E60">
              <w:rPr>
                <w:sz w:val="20"/>
              </w:rPr>
              <w:t>/-.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C9D" w:rsidRPr="00DD3E60" w:rsidRDefault="00783C9D">
            <w:pPr>
              <w:jc w:val="center"/>
              <w:rPr>
                <w:sz w:val="20"/>
              </w:rPr>
            </w:pPr>
          </w:p>
          <w:p w:rsidR="00783C9D" w:rsidRPr="00DD3E60" w:rsidRDefault="00783C9D">
            <w:pPr>
              <w:jc w:val="center"/>
              <w:rPr>
                <w:sz w:val="20"/>
              </w:rPr>
            </w:pPr>
            <w:r w:rsidRPr="00DD3E60">
              <w:rPr>
                <w:sz w:val="20"/>
              </w:rPr>
              <w:t>00</w:t>
            </w:r>
          </w:p>
          <w:p w:rsidR="00783C9D" w:rsidRPr="00DD3E60" w:rsidRDefault="00783C9D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C9D" w:rsidRPr="00DD3E60" w:rsidRDefault="00783C9D">
            <w:pPr>
              <w:jc w:val="center"/>
              <w:rPr>
                <w:sz w:val="20"/>
              </w:rPr>
            </w:pPr>
          </w:p>
          <w:p w:rsidR="00783C9D" w:rsidRPr="00DD3E60" w:rsidRDefault="00783C9D">
            <w:pPr>
              <w:jc w:val="center"/>
              <w:rPr>
                <w:sz w:val="20"/>
              </w:rPr>
            </w:pPr>
            <w:r w:rsidRPr="00DD3E60">
              <w:rPr>
                <w:sz w:val="20"/>
              </w:rPr>
              <w:t>2</w:t>
            </w:r>
            <w:proofErr w:type="gramStart"/>
            <w:r w:rsidRPr="00DD3E60">
              <w:rPr>
                <w:sz w:val="20"/>
              </w:rPr>
              <w:t>,83,50000</w:t>
            </w:r>
            <w:proofErr w:type="gramEnd"/>
            <w:r w:rsidRPr="00DD3E60">
              <w:rPr>
                <w:sz w:val="20"/>
              </w:rPr>
              <w:t>/-.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C9D" w:rsidRPr="00DD3E60" w:rsidRDefault="00783C9D">
            <w:pPr>
              <w:jc w:val="center"/>
              <w:rPr>
                <w:sz w:val="20"/>
              </w:rPr>
            </w:pPr>
          </w:p>
          <w:p w:rsidR="00783C9D" w:rsidRPr="00DD3E60" w:rsidRDefault="00783C9D">
            <w:pPr>
              <w:jc w:val="center"/>
              <w:rPr>
                <w:sz w:val="20"/>
              </w:rPr>
            </w:pPr>
            <w:r w:rsidRPr="00DD3E60">
              <w:rPr>
                <w:sz w:val="20"/>
              </w:rPr>
              <w:t>00</w:t>
            </w:r>
          </w:p>
          <w:p w:rsidR="00783C9D" w:rsidRPr="00DD3E60" w:rsidRDefault="00783C9D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C9D" w:rsidRPr="00DD3E60" w:rsidRDefault="00783C9D">
            <w:pPr>
              <w:jc w:val="center"/>
              <w:rPr>
                <w:sz w:val="20"/>
              </w:rPr>
            </w:pPr>
          </w:p>
          <w:p w:rsidR="00783C9D" w:rsidRPr="00DD3E60" w:rsidRDefault="000D35C2" w:rsidP="00DD3E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C9D" w:rsidRPr="00DD3E60" w:rsidRDefault="000D35C2">
            <w:pPr>
              <w:rPr>
                <w:sz w:val="20"/>
              </w:rPr>
            </w:pPr>
            <w:r w:rsidRPr="00DD3E60">
              <w:rPr>
                <w:sz w:val="20"/>
              </w:rPr>
              <w:t>2,83,50000/-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C9D" w:rsidRPr="00DD3E60" w:rsidRDefault="000D35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C9D" w:rsidRPr="00DD3E60" w:rsidRDefault="00783C9D">
            <w:pPr>
              <w:jc w:val="center"/>
              <w:rPr>
                <w:sz w:val="20"/>
              </w:rPr>
            </w:pPr>
          </w:p>
          <w:p w:rsidR="00783C9D" w:rsidRPr="00DD3E60" w:rsidRDefault="00783C9D">
            <w:pPr>
              <w:jc w:val="center"/>
              <w:rPr>
                <w:sz w:val="20"/>
              </w:rPr>
            </w:pPr>
            <w:r w:rsidRPr="00DD3E60">
              <w:rPr>
                <w:sz w:val="20"/>
              </w:rPr>
              <w:t>D/A</w:t>
            </w:r>
          </w:p>
          <w:p w:rsidR="00783C9D" w:rsidRPr="00DD3E60" w:rsidRDefault="00783C9D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C9D" w:rsidRPr="00DD3E60" w:rsidRDefault="00783C9D">
            <w:pPr>
              <w:jc w:val="center"/>
              <w:rPr>
                <w:sz w:val="20"/>
              </w:rPr>
            </w:pPr>
            <w:r w:rsidRPr="00DD3E60">
              <w:rPr>
                <w:sz w:val="20"/>
              </w:rPr>
              <w:t>D/A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C9D" w:rsidRPr="00DD3E60" w:rsidRDefault="00783C9D">
            <w:pPr>
              <w:jc w:val="center"/>
              <w:rPr>
                <w:sz w:val="20"/>
              </w:rPr>
            </w:pPr>
            <w:r w:rsidRPr="00DD3E60">
              <w:rPr>
                <w:sz w:val="20"/>
              </w:rPr>
              <w:t>D/A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C9D" w:rsidRPr="00DD3E60" w:rsidRDefault="00783C9D">
            <w:pPr>
              <w:jc w:val="center"/>
              <w:rPr>
                <w:sz w:val="20"/>
              </w:rPr>
            </w:pPr>
            <w:r w:rsidRPr="00DD3E60">
              <w:rPr>
                <w:sz w:val="20"/>
              </w:rPr>
              <w:t>D/A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C87" w:rsidRDefault="007B0C87"/>
          <w:p w:rsidR="00783C9D" w:rsidRDefault="007B0C87" w:rsidP="007B0C87">
            <w:r>
              <w:t xml:space="preserve">@ Rs. 675000/- for 42 </w:t>
            </w:r>
            <w:proofErr w:type="spellStart"/>
            <w:r>
              <w:t>nos</w:t>
            </w:r>
            <w:proofErr w:type="spellEnd"/>
            <w:r>
              <w:t xml:space="preserve"> AWC (1</w:t>
            </w:r>
            <w:r w:rsidRPr="007B0C87">
              <w:rPr>
                <w:vertAlign w:val="superscript"/>
              </w:rPr>
              <w:t>st</w:t>
            </w:r>
            <w:r>
              <w:t xml:space="preserve"> inst.)  </w:t>
            </w:r>
          </w:p>
        </w:tc>
      </w:tr>
      <w:tr w:rsidR="00AC223C" w:rsidTr="00F50E2E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AC223C" w:rsidRDefault="00AC223C" w:rsidP="00454460">
            <w:pPr>
              <w:jc w:val="center"/>
            </w:pPr>
            <w:r>
              <w:t>2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AC223C" w:rsidRPr="007B0C87" w:rsidRDefault="00AC223C" w:rsidP="00454460">
            <w:pPr>
              <w:jc w:val="center"/>
              <w:rPr>
                <w:sz w:val="20"/>
              </w:rPr>
            </w:pPr>
            <w:r w:rsidRPr="007B0C87">
              <w:rPr>
                <w:sz w:val="20"/>
              </w:rPr>
              <w:t>WCD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AC223C" w:rsidRPr="00552E90" w:rsidRDefault="00AC223C" w:rsidP="00454460">
            <w:pPr>
              <w:jc w:val="center"/>
              <w:rPr>
                <w:sz w:val="20"/>
              </w:rPr>
            </w:pPr>
            <w:r w:rsidRPr="00552E90">
              <w:rPr>
                <w:sz w:val="20"/>
              </w:rPr>
              <w:t>Construction of MAWC</w:t>
            </w:r>
          </w:p>
          <w:p w:rsidR="00AC223C" w:rsidRPr="00552E90" w:rsidRDefault="00AC223C" w:rsidP="003F763B">
            <w:pPr>
              <w:jc w:val="center"/>
              <w:rPr>
                <w:sz w:val="20"/>
              </w:rPr>
            </w:pPr>
            <w:r w:rsidRPr="00552E90">
              <w:rPr>
                <w:sz w:val="20"/>
              </w:rPr>
              <w:t xml:space="preserve">(18 </w:t>
            </w:r>
            <w:proofErr w:type="spellStart"/>
            <w:r w:rsidRPr="00552E90">
              <w:rPr>
                <w:sz w:val="20"/>
              </w:rPr>
              <w:t>Nos</w:t>
            </w:r>
            <w:proofErr w:type="spellEnd"/>
            <w:r w:rsidRPr="00552E90">
              <w:rPr>
                <w:sz w:val="20"/>
              </w:rPr>
              <w:t xml:space="preserve">  under RIDF</w:t>
            </w:r>
            <w:r>
              <w:rPr>
                <w:sz w:val="20"/>
              </w:rPr>
              <w:t xml:space="preserve"> </w:t>
            </w:r>
            <w:r w:rsidRPr="00552E90">
              <w:rPr>
                <w:sz w:val="20"/>
              </w:rPr>
              <w:t xml:space="preserve">for </w:t>
            </w:r>
            <w:r>
              <w:rPr>
                <w:sz w:val="20"/>
              </w:rPr>
              <w:t>2</w:t>
            </w:r>
            <w:r w:rsidRPr="00552E90">
              <w:rPr>
                <w:sz w:val="20"/>
              </w:rPr>
              <w:t xml:space="preserve"> LAC)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AC223C" w:rsidRDefault="00AC223C" w:rsidP="00454460">
            <w:r>
              <w:t>N/A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AC223C" w:rsidRDefault="00AC223C" w:rsidP="002F6A98">
            <w:pPr>
              <w:jc w:val="center"/>
            </w:pPr>
            <w:r>
              <w:t xml:space="preserve">CS (30 % of Loan Share)  </w:t>
            </w:r>
          </w:p>
          <w:p w:rsidR="00AC223C" w:rsidRDefault="00AC223C" w:rsidP="002F6A98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AC223C" w:rsidRDefault="00AC223C" w:rsidP="002F6A98">
            <w:pPr>
              <w:tabs>
                <w:tab w:val="left" w:pos="1044"/>
              </w:tabs>
              <w:ind w:left="-18"/>
              <w:jc w:val="center"/>
              <w:rPr>
                <w:sz w:val="20"/>
              </w:rPr>
            </w:pPr>
            <w:r w:rsidRPr="00DD3E60">
              <w:rPr>
                <w:sz w:val="20"/>
              </w:rPr>
              <w:t>1,20,85,200/-</w:t>
            </w:r>
            <w:r w:rsidR="00F50E2E">
              <w:rPr>
                <w:sz w:val="20"/>
              </w:rPr>
              <w:t xml:space="preserve"> (1</w:t>
            </w:r>
            <w:r w:rsidR="00F50E2E" w:rsidRPr="00F50E2E">
              <w:rPr>
                <w:sz w:val="20"/>
                <w:vertAlign w:val="superscript"/>
              </w:rPr>
              <w:t>st</w:t>
            </w:r>
            <w:r w:rsidR="00F50E2E">
              <w:rPr>
                <w:sz w:val="20"/>
              </w:rPr>
              <w:t xml:space="preserve"> Inst)</w:t>
            </w:r>
          </w:p>
          <w:p w:rsidR="00F50E2E" w:rsidRDefault="00F50E2E" w:rsidP="00F50E2E">
            <w:pPr>
              <w:tabs>
                <w:tab w:val="left" w:pos="1044"/>
              </w:tabs>
              <w:ind w:left="-18"/>
              <w:rPr>
                <w:sz w:val="20"/>
              </w:rPr>
            </w:pPr>
            <w:r>
              <w:rPr>
                <w:sz w:val="20"/>
              </w:rPr>
              <w:t>80,56,800/- (2</w:t>
            </w:r>
            <w:r w:rsidRPr="00F50E2E"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Inst)</w:t>
            </w:r>
          </w:p>
          <w:p w:rsidR="00F50E2E" w:rsidRPr="00DD3E60" w:rsidRDefault="00F50E2E" w:rsidP="00F50E2E">
            <w:pPr>
              <w:tabs>
                <w:tab w:val="left" w:pos="1044"/>
              </w:tabs>
              <w:ind w:left="-18"/>
              <w:rPr>
                <w:sz w:val="20"/>
              </w:rPr>
            </w:pPr>
            <w:r>
              <w:rPr>
                <w:sz w:val="20"/>
              </w:rPr>
              <w:t>Total= 2.01,42,000/-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AC223C" w:rsidRPr="00DD3E60" w:rsidRDefault="00AC223C" w:rsidP="002F6A98">
            <w:pPr>
              <w:jc w:val="center"/>
              <w:rPr>
                <w:sz w:val="20"/>
              </w:rPr>
            </w:pPr>
            <w:r w:rsidRPr="00DD3E60">
              <w:rPr>
                <w:sz w:val="20"/>
              </w:rPr>
              <w:t>00.00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AC223C" w:rsidRPr="00DD3E60" w:rsidRDefault="00F50E2E" w:rsidP="002F6A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2.01,42,000/-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AC223C" w:rsidRPr="00DD3E60" w:rsidRDefault="00AC223C" w:rsidP="002F6A98">
            <w:pPr>
              <w:jc w:val="center"/>
              <w:rPr>
                <w:sz w:val="20"/>
              </w:rPr>
            </w:pPr>
            <w:r w:rsidRPr="00DD3E60">
              <w:rPr>
                <w:sz w:val="20"/>
              </w:rPr>
              <w:t>00.00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AC223C" w:rsidRPr="00DD3E60" w:rsidRDefault="00F50E2E" w:rsidP="002F6A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2.01,42,000/-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AC223C" w:rsidRPr="00DD3E60" w:rsidRDefault="00AC223C" w:rsidP="002F6A98">
            <w:pPr>
              <w:jc w:val="center"/>
              <w:rPr>
                <w:sz w:val="20"/>
              </w:rPr>
            </w:pPr>
            <w:r w:rsidRPr="00DD3E60">
              <w:rPr>
                <w:sz w:val="20"/>
              </w:rPr>
              <w:t>00.00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AC223C" w:rsidRPr="00DD3E60" w:rsidRDefault="00F50E2E" w:rsidP="002F6A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2.01,42,000/-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AC223C" w:rsidRPr="00DD3E60" w:rsidRDefault="00AC223C" w:rsidP="002F6A98">
            <w:pPr>
              <w:jc w:val="center"/>
              <w:rPr>
                <w:sz w:val="20"/>
              </w:rPr>
            </w:pPr>
            <w:r w:rsidRPr="00DD3E60">
              <w:rPr>
                <w:sz w:val="20"/>
              </w:rPr>
              <w:t>00.00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AC223C" w:rsidRPr="00DD3E60" w:rsidRDefault="00F50E2E" w:rsidP="002F6A98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80,56,800/-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AC223C" w:rsidRPr="00DD3E60" w:rsidRDefault="00AC223C" w:rsidP="002F6A98">
            <w:pPr>
              <w:tabs>
                <w:tab w:val="left" w:pos="1044"/>
              </w:tabs>
              <w:ind w:left="-18"/>
              <w:jc w:val="center"/>
              <w:rPr>
                <w:sz w:val="20"/>
              </w:rPr>
            </w:pPr>
            <w:r w:rsidRPr="00DD3E60">
              <w:rPr>
                <w:sz w:val="20"/>
              </w:rPr>
              <w:t>1,20,85,200/-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AC223C" w:rsidRPr="00DD3E60" w:rsidRDefault="00AC223C" w:rsidP="002F6A98">
            <w:pPr>
              <w:jc w:val="center"/>
              <w:rPr>
                <w:sz w:val="20"/>
              </w:rPr>
            </w:pPr>
            <w:r w:rsidRPr="00DD3E60">
              <w:rPr>
                <w:sz w:val="20"/>
              </w:rPr>
              <w:t>00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AC223C" w:rsidRPr="00DD3E60" w:rsidRDefault="00AC223C" w:rsidP="002F6A98">
            <w:pPr>
              <w:jc w:val="center"/>
              <w:rPr>
                <w:sz w:val="20"/>
              </w:rPr>
            </w:pPr>
          </w:p>
          <w:p w:rsidR="00AC223C" w:rsidRPr="00DD3E60" w:rsidRDefault="00AC223C" w:rsidP="002F6A98">
            <w:pPr>
              <w:jc w:val="center"/>
              <w:rPr>
                <w:sz w:val="20"/>
              </w:rPr>
            </w:pPr>
            <w:r w:rsidRPr="00DD3E60">
              <w:rPr>
                <w:sz w:val="20"/>
              </w:rPr>
              <w:t>D/A</w:t>
            </w:r>
          </w:p>
          <w:p w:rsidR="00AC223C" w:rsidRPr="00DD3E60" w:rsidRDefault="00AC223C" w:rsidP="002F6A98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AC223C" w:rsidRPr="00DD3E60" w:rsidRDefault="00AC223C" w:rsidP="002F6A98">
            <w:pPr>
              <w:jc w:val="center"/>
              <w:rPr>
                <w:sz w:val="20"/>
              </w:rPr>
            </w:pPr>
            <w:r w:rsidRPr="00DD3E60">
              <w:rPr>
                <w:sz w:val="20"/>
              </w:rPr>
              <w:t>D/A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AC223C" w:rsidRPr="00DD3E60" w:rsidRDefault="00AC223C" w:rsidP="002F6A98">
            <w:pPr>
              <w:jc w:val="center"/>
              <w:rPr>
                <w:sz w:val="20"/>
              </w:rPr>
            </w:pPr>
            <w:r w:rsidRPr="00DD3E60">
              <w:rPr>
                <w:sz w:val="20"/>
              </w:rPr>
              <w:t>D/A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AC223C" w:rsidRPr="00DD3E60" w:rsidRDefault="00AC223C" w:rsidP="002F6A98">
            <w:pPr>
              <w:jc w:val="center"/>
              <w:rPr>
                <w:sz w:val="20"/>
              </w:rPr>
            </w:pPr>
            <w:r w:rsidRPr="00DD3E60">
              <w:rPr>
                <w:sz w:val="20"/>
              </w:rPr>
              <w:t>D/A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AC223C" w:rsidRDefault="00F50E2E" w:rsidP="00F50E2E">
            <w:pPr>
              <w:jc w:val="center"/>
            </w:pPr>
            <w:r>
              <w:t xml:space="preserve">Released fund </w:t>
            </w:r>
            <w:r w:rsidR="007B0C87">
              <w:t>@ Rs. 671400</w:t>
            </w:r>
            <w:proofErr w:type="gramStart"/>
            <w:r w:rsidR="007B0C87">
              <w:t>./</w:t>
            </w:r>
            <w:proofErr w:type="gramEnd"/>
            <w:r w:rsidR="007B0C87">
              <w:t xml:space="preserve">- </w:t>
            </w:r>
            <w:r>
              <w:t xml:space="preserve">to all </w:t>
            </w:r>
            <w:r w:rsidR="007B0C87">
              <w:t xml:space="preserve"> 18 </w:t>
            </w:r>
            <w:proofErr w:type="spellStart"/>
            <w:r w:rsidR="007B0C87">
              <w:t>nos</w:t>
            </w:r>
            <w:proofErr w:type="spellEnd"/>
            <w:r w:rsidR="007B0C87">
              <w:t xml:space="preserve"> AWC (1</w:t>
            </w:r>
            <w:r w:rsidR="007B0C87" w:rsidRPr="007B0C87">
              <w:rPr>
                <w:vertAlign w:val="superscript"/>
              </w:rPr>
              <w:t>st</w:t>
            </w:r>
            <w:r w:rsidR="007B0C87">
              <w:t xml:space="preserve"> inst.)  </w:t>
            </w:r>
          </w:p>
        </w:tc>
      </w:tr>
      <w:tr w:rsidR="00AC223C" w:rsidTr="00F50E2E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23C" w:rsidRDefault="00AC223C">
            <w:pPr>
              <w:jc w:val="center"/>
            </w:pPr>
            <w:r>
              <w:t>3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23C" w:rsidRPr="007B0C87" w:rsidRDefault="00AC223C">
            <w:pPr>
              <w:jc w:val="center"/>
              <w:rPr>
                <w:sz w:val="20"/>
              </w:rPr>
            </w:pPr>
            <w:r w:rsidRPr="007B0C87">
              <w:rPr>
                <w:sz w:val="20"/>
              </w:rPr>
              <w:t>WCD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223C" w:rsidRPr="00552E90" w:rsidRDefault="00AC223C">
            <w:pPr>
              <w:jc w:val="center"/>
              <w:rPr>
                <w:sz w:val="20"/>
              </w:rPr>
            </w:pPr>
            <w:r w:rsidRPr="00552E90">
              <w:rPr>
                <w:sz w:val="20"/>
              </w:rPr>
              <w:t>Construction of MAWC</w:t>
            </w:r>
          </w:p>
          <w:p w:rsidR="00AC223C" w:rsidRPr="00552E90" w:rsidRDefault="00AC223C">
            <w:pPr>
              <w:jc w:val="center"/>
              <w:rPr>
                <w:sz w:val="20"/>
              </w:rPr>
            </w:pPr>
            <w:r w:rsidRPr="00552E90">
              <w:rPr>
                <w:sz w:val="20"/>
              </w:rPr>
              <w:t xml:space="preserve">(03 </w:t>
            </w:r>
            <w:proofErr w:type="spellStart"/>
            <w:r w:rsidRPr="00552E90">
              <w:rPr>
                <w:sz w:val="20"/>
              </w:rPr>
              <w:t>Nos</w:t>
            </w:r>
            <w:proofErr w:type="spellEnd"/>
            <w:r w:rsidRPr="00552E90">
              <w:rPr>
                <w:sz w:val="20"/>
              </w:rPr>
              <w:t xml:space="preserve">  under SC &amp; BC for </w:t>
            </w:r>
            <w:r w:rsidRPr="00DD3E60">
              <w:rPr>
                <w:b/>
                <w:sz w:val="20"/>
              </w:rPr>
              <w:t>3 LAC)</w:t>
            </w:r>
          </w:p>
          <w:p w:rsidR="00AC223C" w:rsidRPr="00552E90" w:rsidRDefault="00AC223C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23C" w:rsidRDefault="00AC223C">
            <w:r>
              <w:t>N/A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223C" w:rsidRDefault="00AC223C" w:rsidP="002F6A98">
            <w:pPr>
              <w:jc w:val="center"/>
            </w:pPr>
            <w:r>
              <w:t>State (100%)</w:t>
            </w:r>
          </w:p>
          <w:p w:rsidR="00AC223C" w:rsidRDefault="00AC223C" w:rsidP="002F6A98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23C" w:rsidRPr="00DD3E60" w:rsidRDefault="00AC223C" w:rsidP="002F6A98">
            <w:pPr>
              <w:tabs>
                <w:tab w:val="left" w:pos="1044"/>
              </w:tabs>
              <w:ind w:left="-18"/>
              <w:jc w:val="center"/>
              <w:rPr>
                <w:sz w:val="20"/>
              </w:rPr>
            </w:pPr>
            <w:r w:rsidRPr="00DD3E60">
              <w:rPr>
                <w:sz w:val="20"/>
              </w:rPr>
              <w:t>00.00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23C" w:rsidRPr="00DD3E60" w:rsidRDefault="00AC223C" w:rsidP="002F6A98">
            <w:pPr>
              <w:jc w:val="center"/>
              <w:rPr>
                <w:sz w:val="20"/>
              </w:rPr>
            </w:pPr>
            <w:r w:rsidRPr="00DD3E60">
              <w:rPr>
                <w:sz w:val="20"/>
              </w:rPr>
              <w:t>72,64797/-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23C" w:rsidRPr="00DD3E60" w:rsidRDefault="00AC223C" w:rsidP="002F6A98">
            <w:pPr>
              <w:jc w:val="center"/>
              <w:rPr>
                <w:sz w:val="20"/>
              </w:rPr>
            </w:pPr>
            <w:r w:rsidRPr="00DD3E60">
              <w:rPr>
                <w:sz w:val="20"/>
              </w:rPr>
              <w:t>00.00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23C" w:rsidRPr="00DD3E60" w:rsidRDefault="00AC223C" w:rsidP="002F6A98">
            <w:pPr>
              <w:jc w:val="center"/>
              <w:rPr>
                <w:sz w:val="20"/>
              </w:rPr>
            </w:pPr>
            <w:r w:rsidRPr="00DD3E60">
              <w:rPr>
                <w:sz w:val="20"/>
              </w:rPr>
              <w:t>72,64797/-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23C" w:rsidRPr="00DD3E60" w:rsidRDefault="00AC223C" w:rsidP="002F6A98">
            <w:pPr>
              <w:jc w:val="center"/>
              <w:rPr>
                <w:sz w:val="20"/>
              </w:rPr>
            </w:pPr>
            <w:r w:rsidRPr="00DD3E60">
              <w:rPr>
                <w:sz w:val="20"/>
              </w:rPr>
              <w:t>00.00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23C" w:rsidRPr="00DD3E60" w:rsidRDefault="00AC223C" w:rsidP="002F6A98">
            <w:pPr>
              <w:jc w:val="center"/>
              <w:rPr>
                <w:sz w:val="20"/>
              </w:rPr>
            </w:pPr>
            <w:r w:rsidRPr="00DD3E60">
              <w:rPr>
                <w:sz w:val="20"/>
              </w:rPr>
              <w:t>72,64797/-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23C" w:rsidRPr="00DD3E60" w:rsidRDefault="00AC223C" w:rsidP="002F6A98">
            <w:pPr>
              <w:jc w:val="center"/>
              <w:rPr>
                <w:sz w:val="20"/>
              </w:rPr>
            </w:pPr>
            <w:r w:rsidRPr="00DD3E60">
              <w:rPr>
                <w:sz w:val="20"/>
              </w:rPr>
              <w:t>00.00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23C" w:rsidRPr="00DD3E60" w:rsidRDefault="00AC223C" w:rsidP="002F6A98">
            <w:pPr>
              <w:jc w:val="center"/>
              <w:rPr>
                <w:sz w:val="20"/>
              </w:rPr>
            </w:pPr>
            <w:r w:rsidRPr="00DD3E60">
              <w:rPr>
                <w:sz w:val="20"/>
              </w:rPr>
              <w:t>72,64,797/-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23C" w:rsidRPr="007B0C87" w:rsidRDefault="007B0C87" w:rsidP="002F6A98">
            <w:pPr>
              <w:ind w:left="-108" w:right="-108"/>
              <w:jc w:val="center"/>
              <w:rPr>
                <w:color w:val="000000" w:themeColor="text1"/>
                <w:sz w:val="20"/>
              </w:rPr>
            </w:pPr>
            <w:r w:rsidRPr="007B0C87">
              <w:rPr>
                <w:color w:val="000000" w:themeColor="text1"/>
                <w:sz w:val="20"/>
              </w:rPr>
              <w:t>3390238.20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23C" w:rsidRPr="007B0C87" w:rsidRDefault="00AC223C" w:rsidP="002F6A98">
            <w:pPr>
              <w:rPr>
                <w:color w:val="000000" w:themeColor="text1"/>
                <w:sz w:val="20"/>
              </w:rPr>
            </w:pPr>
            <w:r w:rsidRPr="007B0C87">
              <w:rPr>
                <w:color w:val="000000" w:themeColor="text1"/>
                <w:sz w:val="20"/>
              </w:rPr>
              <w:t xml:space="preserve">    00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23C" w:rsidRPr="007B0C87" w:rsidRDefault="00B06FE6" w:rsidP="002F6A98">
            <w:pPr>
              <w:jc w:val="center"/>
              <w:rPr>
                <w:color w:val="000000" w:themeColor="text1"/>
                <w:sz w:val="20"/>
              </w:rPr>
            </w:pPr>
            <w:r w:rsidRPr="007B0C87">
              <w:rPr>
                <w:color w:val="000000" w:themeColor="text1"/>
                <w:sz w:val="20"/>
              </w:rPr>
              <w:t>3874558.80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223C" w:rsidRPr="00DD3E60" w:rsidRDefault="00AC223C" w:rsidP="002F6A98">
            <w:pPr>
              <w:jc w:val="center"/>
              <w:rPr>
                <w:sz w:val="20"/>
              </w:rPr>
            </w:pPr>
          </w:p>
          <w:p w:rsidR="00AC223C" w:rsidRPr="00DD3E60" w:rsidRDefault="00AC223C" w:rsidP="002F6A98">
            <w:pPr>
              <w:jc w:val="center"/>
              <w:rPr>
                <w:sz w:val="20"/>
              </w:rPr>
            </w:pPr>
            <w:r w:rsidRPr="00DD3E60">
              <w:rPr>
                <w:sz w:val="20"/>
              </w:rPr>
              <w:t>D/A</w:t>
            </w:r>
          </w:p>
          <w:p w:rsidR="00AC223C" w:rsidRPr="00DD3E60" w:rsidRDefault="00AC223C" w:rsidP="002F6A98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23C" w:rsidRPr="00DD3E60" w:rsidRDefault="00AC223C" w:rsidP="002F6A98">
            <w:pPr>
              <w:jc w:val="center"/>
              <w:rPr>
                <w:sz w:val="20"/>
              </w:rPr>
            </w:pPr>
            <w:r w:rsidRPr="00DD3E60">
              <w:rPr>
                <w:sz w:val="20"/>
              </w:rPr>
              <w:t>D/A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23C" w:rsidRPr="00DD3E60" w:rsidRDefault="00AC223C" w:rsidP="002F6A98">
            <w:pPr>
              <w:jc w:val="center"/>
              <w:rPr>
                <w:sz w:val="20"/>
              </w:rPr>
            </w:pPr>
            <w:r w:rsidRPr="00DD3E60">
              <w:rPr>
                <w:sz w:val="20"/>
              </w:rPr>
              <w:t>D/A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23C" w:rsidRPr="00DD3E60" w:rsidRDefault="00AC223C" w:rsidP="002F6A98">
            <w:pPr>
              <w:jc w:val="center"/>
              <w:rPr>
                <w:sz w:val="20"/>
              </w:rPr>
            </w:pPr>
            <w:r w:rsidRPr="00DD3E60">
              <w:rPr>
                <w:sz w:val="20"/>
              </w:rPr>
              <w:t>D/A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223C" w:rsidRDefault="00AC223C" w:rsidP="007B0C87">
            <w:pPr>
              <w:jc w:val="center"/>
            </w:pPr>
            <w:r>
              <w:rPr>
                <w:sz w:val="18"/>
              </w:rPr>
              <w:t xml:space="preserve">One MAWC fund </w:t>
            </w:r>
            <w:r w:rsidRPr="00DD3E60">
              <w:rPr>
                <w:sz w:val="18"/>
              </w:rPr>
              <w:t>Rs. 2421599.00</w:t>
            </w:r>
            <w:r>
              <w:rPr>
                <w:sz w:val="18"/>
              </w:rPr>
              <w:t xml:space="preserve"> has been  </w:t>
            </w:r>
            <w:r w:rsidRPr="00DD3E60">
              <w:rPr>
                <w:sz w:val="18"/>
              </w:rPr>
              <w:t xml:space="preserve"> transferred to D</w:t>
            </w:r>
            <w:r>
              <w:rPr>
                <w:sz w:val="18"/>
              </w:rPr>
              <w:t>L</w:t>
            </w:r>
            <w:r w:rsidRPr="00DD3E60">
              <w:rPr>
                <w:sz w:val="18"/>
              </w:rPr>
              <w:t xml:space="preserve">MC , </w:t>
            </w:r>
            <w:proofErr w:type="spellStart"/>
            <w:r w:rsidRPr="00DD3E60">
              <w:rPr>
                <w:sz w:val="20"/>
              </w:rPr>
              <w:t>Tamulpur</w:t>
            </w:r>
            <w:proofErr w:type="spellEnd"/>
            <w:r w:rsidRPr="00DD3E60">
              <w:rPr>
                <w:sz w:val="20"/>
              </w:rPr>
              <w:t xml:space="preserve"> </w:t>
            </w:r>
            <w:r>
              <w:t>account</w:t>
            </w:r>
            <w:r w:rsidR="007B0C87">
              <w:t xml:space="preserve">  &amp;  @ Rs. 726479.90 for 2 </w:t>
            </w:r>
            <w:proofErr w:type="spellStart"/>
            <w:r w:rsidR="007B0C87">
              <w:t>nos</w:t>
            </w:r>
            <w:proofErr w:type="spellEnd"/>
            <w:r w:rsidR="007B0C87">
              <w:t xml:space="preserve"> AWC (1</w:t>
            </w:r>
            <w:r w:rsidR="007B0C87" w:rsidRPr="007B0C87">
              <w:rPr>
                <w:vertAlign w:val="superscript"/>
              </w:rPr>
              <w:t>st</w:t>
            </w:r>
            <w:r w:rsidR="007B0C87">
              <w:t xml:space="preserve"> inst.) </w:t>
            </w:r>
            <w:r>
              <w:t xml:space="preserve"> </w:t>
            </w:r>
          </w:p>
        </w:tc>
      </w:tr>
    </w:tbl>
    <w:p w:rsidR="00066C07" w:rsidRDefault="00066C07" w:rsidP="00066C07">
      <w:pPr>
        <w:rPr>
          <w:b/>
          <w:sz w:val="24"/>
        </w:rPr>
      </w:pPr>
      <w:r>
        <w:rPr>
          <w:b/>
          <w:sz w:val="24"/>
        </w:rPr>
        <w:lastRenderedPageBreak/>
        <w:t xml:space="preserve">Scheme for which no Funds are received by the District /Council </w:t>
      </w:r>
      <w:r>
        <w:rPr>
          <w:b/>
          <w:sz w:val="24"/>
          <w:u w:val="single"/>
        </w:rPr>
        <w:t>(</w:t>
      </w:r>
      <w:r>
        <w:rPr>
          <w:b/>
          <w:sz w:val="24"/>
        </w:rPr>
        <w:t>Annexure -B)</w:t>
      </w:r>
    </w:p>
    <w:tbl>
      <w:tblPr>
        <w:tblStyle w:val="TableGrid"/>
        <w:tblW w:w="0" w:type="auto"/>
        <w:tblLook w:val="04A0"/>
      </w:tblPr>
      <w:tblGrid>
        <w:gridCol w:w="1998"/>
        <w:gridCol w:w="3420"/>
        <w:gridCol w:w="5079"/>
        <w:gridCol w:w="3499"/>
        <w:gridCol w:w="3500"/>
      </w:tblGrid>
      <w:tr w:rsidR="00066C07" w:rsidTr="00F541CF">
        <w:trPr>
          <w:trHeight w:val="476"/>
        </w:trPr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C07" w:rsidRDefault="00066C07" w:rsidP="00F541CF">
            <w:pPr>
              <w:jc w:val="center"/>
            </w:pPr>
            <w:proofErr w:type="spellStart"/>
            <w:r>
              <w:t>Sl</w:t>
            </w:r>
            <w:proofErr w:type="spellEnd"/>
            <w:r>
              <w:t xml:space="preserve"> No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C07" w:rsidRDefault="00066C07" w:rsidP="00F541CF">
            <w:pPr>
              <w:jc w:val="center"/>
            </w:pPr>
            <w:r>
              <w:t>Administrative Department</w:t>
            </w:r>
          </w:p>
        </w:tc>
        <w:tc>
          <w:tcPr>
            <w:tcW w:w="5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C07" w:rsidRDefault="00066C07" w:rsidP="00F541CF">
            <w:pPr>
              <w:jc w:val="center"/>
            </w:pPr>
            <w:r>
              <w:t>Scheme Name</w:t>
            </w:r>
          </w:p>
        </w:tc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C07" w:rsidRDefault="00066C07" w:rsidP="00F541CF">
            <w:pPr>
              <w:jc w:val="center"/>
            </w:pPr>
            <w:r>
              <w:t>Reasons</w:t>
            </w: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C07" w:rsidRDefault="00066C07" w:rsidP="00F541CF">
            <w:pPr>
              <w:jc w:val="center"/>
            </w:pPr>
            <w:r>
              <w:t>Remarks if any</w:t>
            </w:r>
          </w:p>
        </w:tc>
      </w:tr>
      <w:tr w:rsidR="00066C07" w:rsidTr="00F541CF">
        <w:trPr>
          <w:trHeight w:val="467"/>
        </w:trPr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C07" w:rsidRDefault="00066C07" w:rsidP="00F541C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C07" w:rsidRDefault="00066C07" w:rsidP="00F541C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WCD</w:t>
            </w:r>
          </w:p>
        </w:tc>
        <w:tc>
          <w:tcPr>
            <w:tcW w:w="5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C07" w:rsidRDefault="002E5B6B" w:rsidP="00F541C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Nil</w:t>
            </w:r>
          </w:p>
        </w:tc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C07" w:rsidRDefault="00066C07" w:rsidP="00F541C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N/A</w:t>
            </w: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C07" w:rsidRDefault="00066C07" w:rsidP="00F541C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N/A</w:t>
            </w:r>
          </w:p>
        </w:tc>
      </w:tr>
    </w:tbl>
    <w:p w:rsidR="00783C9D" w:rsidRDefault="00783C9D" w:rsidP="00783C9D"/>
    <w:p w:rsidR="00783C9D" w:rsidRDefault="00783C9D" w:rsidP="00783C9D">
      <w:pPr>
        <w:rPr>
          <w:b/>
          <w:sz w:val="24"/>
          <w:szCs w:val="24"/>
        </w:rPr>
      </w:pPr>
      <w:r>
        <w:rPr>
          <w:b/>
          <w:sz w:val="24"/>
          <w:szCs w:val="24"/>
        </w:rPr>
        <w:t>Physical Progress of work under different schemes /Programmers /Projects across Department of Current year   (Annexure- C)</w:t>
      </w:r>
    </w:p>
    <w:tbl>
      <w:tblPr>
        <w:tblStyle w:val="TableGrid"/>
        <w:tblpPr w:leftFromText="180" w:rightFromText="180" w:vertAnchor="page" w:horzAnchor="margin" w:tblpY="4081"/>
        <w:tblW w:w="17748" w:type="dxa"/>
        <w:tblLook w:val="04A0"/>
      </w:tblPr>
      <w:tblGrid>
        <w:gridCol w:w="957"/>
        <w:gridCol w:w="1941"/>
        <w:gridCol w:w="2790"/>
        <w:gridCol w:w="2610"/>
        <w:gridCol w:w="1710"/>
        <w:gridCol w:w="958"/>
        <w:gridCol w:w="1652"/>
        <w:gridCol w:w="958"/>
        <w:gridCol w:w="958"/>
        <w:gridCol w:w="828"/>
        <w:gridCol w:w="2386"/>
      </w:tblGrid>
      <w:tr w:rsidR="00066C07" w:rsidTr="00066C07">
        <w:tc>
          <w:tcPr>
            <w:tcW w:w="9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C07" w:rsidRDefault="00066C07" w:rsidP="00066C0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Sl.No</w:t>
            </w:r>
            <w:proofErr w:type="spellEnd"/>
          </w:p>
        </w:tc>
        <w:tc>
          <w:tcPr>
            <w:tcW w:w="19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C07" w:rsidRDefault="00066C07" w:rsidP="00066C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Admin Dept.</w:t>
            </w:r>
          </w:p>
        </w:tc>
        <w:tc>
          <w:tcPr>
            <w:tcW w:w="27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C07" w:rsidRDefault="00066C07" w:rsidP="00066C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Scheme</w:t>
            </w:r>
          </w:p>
        </w:tc>
        <w:tc>
          <w:tcPr>
            <w:tcW w:w="26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C07" w:rsidRDefault="00066C07" w:rsidP="00066C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of works sanctioned in the year 2022-23)</w:t>
            </w:r>
          </w:p>
        </w:tc>
        <w:tc>
          <w:tcPr>
            <w:tcW w:w="706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C07" w:rsidRDefault="00066C07" w:rsidP="00066C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Progress of Current year works/Services-Categories number of work based on the stage of physical progress</w:t>
            </w:r>
          </w:p>
        </w:tc>
        <w:tc>
          <w:tcPr>
            <w:tcW w:w="23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C07" w:rsidRDefault="00066C07" w:rsidP="00066C07">
            <w:pPr>
              <w:jc w:val="center"/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066C07" w:rsidTr="00066C0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C07" w:rsidRDefault="00066C07" w:rsidP="00066C0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C07" w:rsidRDefault="00066C07" w:rsidP="00066C0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C07" w:rsidRDefault="00066C07" w:rsidP="00066C0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C07" w:rsidRDefault="00066C07" w:rsidP="00066C07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C07" w:rsidRDefault="00066C07" w:rsidP="00066C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C07" w:rsidRDefault="00066C07" w:rsidP="00066C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75-99%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C07" w:rsidRDefault="00066C07" w:rsidP="00066C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50-74%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C07" w:rsidRDefault="00066C07" w:rsidP="00066C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25-49%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C07" w:rsidRDefault="00066C07" w:rsidP="00066C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1-25%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C07" w:rsidRDefault="00066C07" w:rsidP="00066C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 Started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C07" w:rsidRDefault="00066C07" w:rsidP="00066C07">
            <w:pPr>
              <w:rPr>
                <w:b/>
              </w:rPr>
            </w:pPr>
          </w:p>
        </w:tc>
      </w:tr>
      <w:tr w:rsidR="00066C07" w:rsidTr="00066C07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C07" w:rsidRDefault="00066C07" w:rsidP="00066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C07" w:rsidRDefault="00066C07" w:rsidP="00066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WCD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C07" w:rsidRDefault="00066C07" w:rsidP="00066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Construction of MAWC (NIDA-42 ,</w:t>
            </w:r>
            <w:r w:rsidR="00787A02">
              <w:rPr>
                <w:sz w:val="24"/>
                <w:szCs w:val="24"/>
              </w:rPr>
              <w:t xml:space="preserve"> RIDF-18, </w:t>
            </w:r>
            <w:r>
              <w:rPr>
                <w:sz w:val="24"/>
                <w:szCs w:val="24"/>
              </w:rPr>
              <w:t xml:space="preserve"> </w:t>
            </w:r>
          </w:p>
          <w:p w:rsidR="00066C07" w:rsidRDefault="00066C07" w:rsidP="00066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 &amp;BC-0</w:t>
            </w:r>
            <w:r w:rsidR="003F763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)</w:t>
            </w:r>
          </w:p>
          <w:p w:rsidR="00066C07" w:rsidRDefault="00066C07" w:rsidP="00066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C07" w:rsidRDefault="00787A02" w:rsidP="000D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D35C2">
              <w:rPr>
                <w:sz w:val="24"/>
                <w:szCs w:val="24"/>
              </w:rPr>
              <w:t xml:space="preserve">3 ( including 01 no MAWC under </w:t>
            </w:r>
            <w:proofErr w:type="spellStart"/>
            <w:r w:rsidR="000D35C2">
              <w:rPr>
                <w:sz w:val="24"/>
                <w:szCs w:val="24"/>
              </w:rPr>
              <w:t>Tamulpur</w:t>
            </w:r>
            <w:proofErr w:type="spellEnd"/>
            <w:r w:rsidR="000D35C2">
              <w:rPr>
                <w:sz w:val="24"/>
                <w:szCs w:val="24"/>
              </w:rPr>
              <w:t xml:space="preserve"> LAC under SC&amp;BC)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C07" w:rsidRDefault="00066C07" w:rsidP="00066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C07" w:rsidRDefault="00066C07" w:rsidP="00066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C07" w:rsidRDefault="00C54D7D" w:rsidP="00066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C07" w:rsidRDefault="00C54D7D" w:rsidP="00066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C07" w:rsidRDefault="00C54D7D" w:rsidP="00066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C07" w:rsidRDefault="000D35C2" w:rsidP="00B2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C07" w:rsidRDefault="003F763B" w:rsidP="00066C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 MAWC of </w:t>
            </w:r>
            <w:proofErr w:type="spellStart"/>
            <w:r>
              <w:rPr>
                <w:sz w:val="18"/>
                <w:szCs w:val="18"/>
              </w:rPr>
              <w:t>Tamulpur</w:t>
            </w:r>
            <w:proofErr w:type="spellEnd"/>
            <w:r>
              <w:rPr>
                <w:sz w:val="18"/>
                <w:szCs w:val="18"/>
              </w:rPr>
              <w:t xml:space="preserve"> LAC under SC &amp; BC fund credited to MAWC, Baksa bank </w:t>
            </w:r>
            <w:proofErr w:type="gramStart"/>
            <w:r>
              <w:rPr>
                <w:sz w:val="18"/>
                <w:szCs w:val="18"/>
              </w:rPr>
              <w:t>account .</w:t>
            </w:r>
            <w:proofErr w:type="gramEnd"/>
          </w:p>
        </w:tc>
      </w:tr>
    </w:tbl>
    <w:p w:rsidR="00066C07" w:rsidRDefault="00066C07" w:rsidP="00783C9D">
      <w:pPr>
        <w:rPr>
          <w:b/>
          <w:szCs w:val="18"/>
        </w:rPr>
      </w:pPr>
    </w:p>
    <w:p w:rsidR="00066C07" w:rsidRDefault="00066C07" w:rsidP="00783C9D">
      <w:pPr>
        <w:rPr>
          <w:b/>
          <w:szCs w:val="18"/>
        </w:rPr>
      </w:pPr>
    </w:p>
    <w:p w:rsidR="00783C9D" w:rsidRPr="00066C07" w:rsidRDefault="00783C9D" w:rsidP="00783C9D">
      <w:pPr>
        <w:rPr>
          <w:b/>
          <w:sz w:val="24"/>
          <w:szCs w:val="20"/>
        </w:rPr>
      </w:pPr>
      <w:r>
        <w:rPr>
          <w:b/>
          <w:szCs w:val="18"/>
        </w:rPr>
        <w:t>Physical</w:t>
      </w:r>
      <w:r>
        <w:rPr>
          <w:b/>
          <w:sz w:val="24"/>
          <w:szCs w:val="20"/>
        </w:rPr>
        <w:t xml:space="preserve"> Progress of work under different schemes /Programmers /Projects across Department of Previous year   (Annexure- D)</w:t>
      </w:r>
    </w:p>
    <w:tbl>
      <w:tblPr>
        <w:tblStyle w:val="TableGrid"/>
        <w:tblpPr w:leftFromText="180" w:rightFromText="180" w:vertAnchor="page" w:horzAnchor="margin" w:tblpY="8356"/>
        <w:tblW w:w="0" w:type="auto"/>
        <w:tblLook w:val="04A0"/>
      </w:tblPr>
      <w:tblGrid>
        <w:gridCol w:w="682"/>
        <w:gridCol w:w="801"/>
        <w:gridCol w:w="1751"/>
        <w:gridCol w:w="1509"/>
        <w:gridCol w:w="1065"/>
        <w:gridCol w:w="1065"/>
        <w:gridCol w:w="1065"/>
        <w:gridCol w:w="924"/>
        <w:gridCol w:w="1053"/>
        <w:gridCol w:w="1055"/>
        <w:gridCol w:w="1048"/>
        <w:gridCol w:w="1048"/>
        <w:gridCol w:w="1048"/>
        <w:gridCol w:w="1048"/>
        <w:gridCol w:w="1064"/>
        <w:gridCol w:w="1067"/>
      </w:tblGrid>
      <w:tr w:rsidR="00066C07" w:rsidTr="00066C07">
        <w:trPr>
          <w:trHeight w:val="911"/>
        </w:trPr>
        <w:tc>
          <w:tcPr>
            <w:tcW w:w="6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C07" w:rsidRDefault="00066C07" w:rsidP="00066C07">
            <w:pPr>
              <w:jc w:val="center"/>
            </w:pPr>
            <w:proofErr w:type="spellStart"/>
            <w:r>
              <w:t>Sl.No</w:t>
            </w:r>
            <w:proofErr w:type="spellEnd"/>
          </w:p>
        </w:tc>
        <w:tc>
          <w:tcPr>
            <w:tcW w:w="8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C07" w:rsidRDefault="00066C07" w:rsidP="00066C07">
            <w:pPr>
              <w:jc w:val="center"/>
            </w:pPr>
            <w:r>
              <w:t xml:space="preserve">Admin </w:t>
            </w:r>
            <w:proofErr w:type="spellStart"/>
            <w:r>
              <w:t>Deptt</w:t>
            </w:r>
            <w:proofErr w:type="spellEnd"/>
          </w:p>
        </w:tc>
        <w:tc>
          <w:tcPr>
            <w:tcW w:w="17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C07" w:rsidRDefault="00066C07" w:rsidP="00066C07">
            <w:pPr>
              <w:jc w:val="center"/>
            </w:pPr>
            <w:r>
              <w:t>Name of Scheme</w:t>
            </w:r>
          </w:p>
        </w:tc>
        <w:tc>
          <w:tcPr>
            <w:tcW w:w="15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C07" w:rsidRDefault="00066C07" w:rsidP="00066C07">
            <w:pPr>
              <w:jc w:val="center"/>
            </w:pPr>
            <w:r>
              <w:t>Total no of works pending as on the last date of previous Financial year</w:t>
            </w:r>
          </w:p>
        </w:tc>
        <w:tc>
          <w:tcPr>
            <w:tcW w:w="517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C07" w:rsidRDefault="00066C07" w:rsidP="00066C07">
            <w:pPr>
              <w:jc w:val="center"/>
            </w:pPr>
            <w:r>
              <w:t xml:space="preserve">Number of year delayed for Completion –as on the last date of last Financial year –Categories works based on the delay in </w:t>
            </w:r>
            <w:proofErr w:type="gramStart"/>
            <w:r>
              <w:t>Completion .</w:t>
            </w:r>
            <w:proofErr w:type="gramEnd"/>
          </w:p>
        </w:tc>
        <w:tc>
          <w:tcPr>
            <w:tcW w:w="631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C07" w:rsidRDefault="00066C07" w:rsidP="00066C07">
            <w:pPr>
              <w:jc w:val="center"/>
            </w:pPr>
            <w:r>
              <w:t>Progress of pending works of Previous year pending as on the last date of Financial year –Categories works based on the stage Physical progress</w:t>
            </w:r>
          </w:p>
        </w:tc>
        <w:tc>
          <w:tcPr>
            <w:tcW w:w="10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C07" w:rsidRDefault="00066C07" w:rsidP="00066C07"/>
          <w:p w:rsidR="00066C07" w:rsidRDefault="00066C07" w:rsidP="00066C07">
            <w:r>
              <w:t xml:space="preserve">Remark </w:t>
            </w:r>
          </w:p>
        </w:tc>
      </w:tr>
      <w:tr w:rsidR="00066C07" w:rsidTr="00066C07">
        <w:trPr>
          <w:trHeight w:val="49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C07" w:rsidRDefault="00066C07" w:rsidP="00066C07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C07" w:rsidRDefault="00066C07" w:rsidP="00066C07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C07" w:rsidRDefault="00066C07" w:rsidP="00066C07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C07" w:rsidRDefault="00066C07" w:rsidP="00066C07"/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C07" w:rsidRDefault="00066C07" w:rsidP="00066C07">
            <w:pPr>
              <w:jc w:val="center"/>
            </w:pPr>
            <w:r>
              <w:t>Less than 1 year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C07" w:rsidRDefault="00066C07" w:rsidP="00066C07">
            <w:pPr>
              <w:jc w:val="center"/>
            </w:pPr>
            <w:r>
              <w:t>&gt;= 1 to &lt;3 years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C07" w:rsidRDefault="00066C07" w:rsidP="00066C07">
            <w:pPr>
              <w:jc w:val="center"/>
            </w:pPr>
            <w:r>
              <w:t>&gt;=3 to &lt;5 years</w:t>
            </w: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C07" w:rsidRDefault="00066C07" w:rsidP="00066C07">
            <w:pPr>
              <w:jc w:val="center"/>
            </w:pPr>
            <w:r>
              <w:t>&gt;=5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C07" w:rsidRDefault="00066C07" w:rsidP="00066C07">
            <w:pPr>
              <w:jc w:val="center"/>
            </w:pPr>
          </w:p>
          <w:p w:rsidR="00066C07" w:rsidRDefault="00066C07" w:rsidP="00066C07">
            <w:pPr>
              <w:jc w:val="center"/>
            </w:pPr>
            <w:r>
              <w:t>Total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C07" w:rsidRDefault="00066C07" w:rsidP="00066C07">
            <w:pPr>
              <w:jc w:val="center"/>
            </w:pPr>
          </w:p>
          <w:p w:rsidR="00066C07" w:rsidRDefault="00066C07" w:rsidP="00066C07">
            <w:pPr>
              <w:jc w:val="center"/>
            </w:pPr>
            <w:r>
              <w:t>100%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C07" w:rsidRDefault="00066C07" w:rsidP="00066C07">
            <w:pPr>
              <w:jc w:val="center"/>
            </w:pPr>
          </w:p>
          <w:p w:rsidR="00066C07" w:rsidRDefault="00066C07" w:rsidP="00066C07">
            <w:pPr>
              <w:jc w:val="center"/>
            </w:pPr>
            <w:r>
              <w:t>75-99%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C07" w:rsidRDefault="00066C07" w:rsidP="00066C07">
            <w:pPr>
              <w:jc w:val="center"/>
            </w:pPr>
          </w:p>
          <w:p w:rsidR="00066C07" w:rsidRDefault="00066C07" w:rsidP="00066C07">
            <w:pPr>
              <w:jc w:val="center"/>
            </w:pPr>
            <w:r>
              <w:t>50-74%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C07" w:rsidRDefault="00066C07" w:rsidP="00066C07">
            <w:pPr>
              <w:jc w:val="center"/>
            </w:pPr>
          </w:p>
          <w:p w:rsidR="00066C07" w:rsidRDefault="00066C07" w:rsidP="00066C07">
            <w:pPr>
              <w:jc w:val="center"/>
            </w:pPr>
            <w:r>
              <w:t>25-49%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C07" w:rsidRDefault="00066C07" w:rsidP="00066C07">
            <w:pPr>
              <w:jc w:val="center"/>
            </w:pPr>
          </w:p>
          <w:p w:rsidR="00066C07" w:rsidRDefault="00066C07" w:rsidP="00066C07">
            <w:pPr>
              <w:jc w:val="center"/>
            </w:pPr>
            <w:r>
              <w:t>1-25%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C07" w:rsidRDefault="00066C07" w:rsidP="00066C07">
            <w:pPr>
              <w:jc w:val="center"/>
            </w:pPr>
          </w:p>
          <w:p w:rsidR="00066C07" w:rsidRDefault="00066C07" w:rsidP="00066C07">
            <w:pPr>
              <w:jc w:val="center"/>
            </w:pPr>
            <w:r>
              <w:t>Not started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C07" w:rsidRDefault="00066C07" w:rsidP="00066C07"/>
        </w:tc>
      </w:tr>
      <w:tr w:rsidR="00066C07" w:rsidTr="00066C07">
        <w:trPr>
          <w:trHeight w:val="1085"/>
        </w:trPr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C07" w:rsidRDefault="00066C07" w:rsidP="00066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C07" w:rsidRDefault="00066C07" w:rsidP="00066C07">
            <w:pPr>
              <w:jc w:val="center"/>
              <w:rPr>
                <w:sz w:val="24"/>
                <w:szCs w:val="24"/>
              </w:rPr>
            </w:pPr>
          </w:p>
          <w:p w:rsidR="00066C07" w:rsidRDefault="00066C07" w:rsidP="00066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WCD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66C07" w:rsidRDefault="00066C07" w:rsidP="00066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Construction of MAWC-22 </w:t>
            </w:r>
            <w:proofErr w:type="spellStart"/>
            <w:r>
              <w:rPr>
                <w:sz w:val="24"/>
                <w:szCs w:val="24"/>
              </w:rPr>
              <w:t>nos</w:t>
            </w:r>
            <w:proofErr w:type="spellEnd"/>
            <w:r>
              <w:rPr>
                <w:sz w:val="24"/>
                <w:szCs w:val="24"/>
              </w:rPr>
              <w:t xml:space="preserve"> (for 2 LAC)</w:t>
            </w:r>
          </w:p>
          <w:p w:rsidR="00066C07" w:rsidRDefault="00066C07" w:rsidP="00066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C07" w:rsidRDefault="00066C07" w:rsidP="00066C07">
            <w:pPr>
              <w:jc w:val="center"/>
              <w:rPr>
                <w:sz w:val="24"/>
                <w:szCs w:val="24"/>
              </w:rPr>
            </w:pPr>
          </w:p>
          <w:p w:rsidR="00066C07" w:rsidRDefault="00066C07" w:rsidP="00066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  <w:p w:rsidR="00066C07" w:rsidRDefault="00066C07" w:rsidP="00066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C07" w:rsidRDefault="00066C07" w:rsidP="00066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D/arise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C07" w:rsidRDefault="00066C07" w:rsidP="00066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D/arise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C07" w:rsidRDefault="00066C07" w:rsidP="00066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D/arise</w:t>
            </w: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C07" w:rsidRDefault="00066C07" w:rsidP="00066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D/arise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C07" w:rsidRDefault="00066C07" w:rsidP="00066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D/arise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C07" w:rsidRDefault="00066C07" w:rsidP="00066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D/arise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C07" w:rsidRDefault="00066C07" w:rsidP="00066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D/arise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C07" w:rsidRDefault="00066C07" w:rsidP="00066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D/arise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C07" w:rsidRDefault="00066C07" w:rsidP="00066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D/arise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C07" w:rsidRDefault="00066C07" w:rsidP="00066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D/arise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C07" w:rsidRDefault="00066C07" w:rsidP="00066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D/arise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6C07" w:rsidRDefault="00066C07" w:rsidP="00066C07">
            <w:pPr>
              <w:jc w:val="center"/>
            </w:pPr>
          </w:p>
        </w:tc>
      </w:tr>
    </w:tbl>
    <w:p w:rsidR="00F862F2" w:rsidRDefault="00F862F2"/>
    <w:sectPr w:rsidR="00F862F2" w:rsidSect="00783C9D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83C9D"/>
    <w:rsid w:val="00035BB2"/>
    <w:rsid w:val="00066C07"/>
    <w:rsid w:val="0008432B"/>
    <w:rsid w:val="000D35C2"/>
    <w:rsid w:val="001E08F4"/>
    <w:rsid w:val="00220963"/>
    <w:rsid w:val="002E5B6B"/>
    <w:rsid w:val="003F763B"/>
    <w:rsid w:val="00552E90"/>
    <w:rsid w:val="00560219"/>
    <w:rsid w:val="00660BA9"/>
    <w:rsid w:val="00783C9D"/>
    <w:rsid w:val="00787A02"/>
    <w:rsid w:val="007B0C87"/>
    <w:rsid w:val="00875DB2"/>
    <w:rsid w:val="00954400"/>
    <w:rsid w:val="00AC223C"/>
    <w:rsid w:val="00AD056C"/>
    <w:rsid w:val="00B06FE6"/>
    <w:rsid w:val="00B27DF2"/>
    <w:rsid w:val="00B95133"/>
    <w:rsid w:val="00B96777"/>
    <w:rsid w:val="00C54D7D"/>
    <w:rsid w:val="00DA168E"/>
    <w:rsid w:val="00DD3E60"/>
    <w:rsid w:val="00F50E2E"/>
    <w:rsid w:val="00F862F2"/>
    <w:rsid w:val="00FB3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3C9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6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 User</cp:lastModifiedBy>
  <cp:revision>23</cp:revision>
  <cp:lastPrinted>2023-09-11T16:08:00Z</cp:lastPrinted>
  <dcterms:created xsi:type="dcterms:W3CDTF">2023-09-11T15:08:00Z</dcterms:created>
  <dcterms:modified xsi:type="dcterms:W3CDTF">2023-12-18T08:46:00Z</dcterms:modified>
</cp:coreProperties>
</file>